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F6E0D" w14:textId="77777777" w:rsidR="00187638" w:rsidRDefault="003D5140">
      <w:pPr>
        <w:spacing w:after="8"/>
      </w:pPr>
      <w:r>
        <w:rPr>
          <w:noProof/>
        </w:rPr>
        <mc:AlternateContent>
          <mc:Choice Requires="wpg">
            <w:drawing>
              <wp:inline distT="0" distB="0" distL="0" distR="0" wp14:anchorId="3056C522" wp14:editId="0BD56D51">
                <wp:extent cx="6354689" cy="843661"/>
                <wp:effectExtent l="0" t="0" r="0" b="0"/>
                <wp:docPr id="6080" name="Group 6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4689" cy="843661"/>
                          <a:chOff x="0" y="0"/>
                          <a:chExt cx="6354689" cy="843661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11585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68860A" w14:textId="77777777" w:rsidR="00187638" w:rsidRDefault="003D514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0" y="158666"/>
                            <a:ext cx="40032" cy="177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A1A91A" w14:textId="77777777" w:rsidR="00187638" w:rsidRDefault="003D5140">
                              <w:r>
                                <w:rPr>
                                  <w:rFonts w:ascii="Times New Roman" w:eastAsia="Times New Roman" w:hAnsi="Times New Roman" w:cs="Times New Roman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0" y="296573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30888A" w14:textId="77777777" w:rsidR="00187638" w:rsidRDefault="003D514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442877"/>
                            <a:ext cx="42312" cy="187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51909A" w14:textId="77777777" w:rsidR="00187638" w:rsidRDefault="003D514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39446" y="694245"/>
                            <a:ext cx="2260136" cy="172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106A8F" w14:textId="77777777" w:rsidR="00187638" w:rsidRDefault="003D5140">
                              <w:r>
                                <w:rPr>
                                  <w:b/>
                                  <w:sz w:val="20"/>
                                </w:rPr>
                                <w:t>SPECIAL GLOBAL PROGRAMMES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838960" y="694245"/>
                            <a:ext cx="38250" cy="172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B8203F" w14:textId="77777777" w:rsidR="00187638" w:rsidRDefault="003D5140"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029708" y="379706"/>
                            <a:ext cx="478640" cy="131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905825" w14:textId="77777777" w:rsidR="00187638" w:rsidRDefault="003D5140">
                              <w:r>
                                <w:rPr>
                                  <w:rFonts w:ascii="Verdana" w:eastAsia="Verdana" w:hAnsi="Verdana" w:cs="Verdana"/>
                                  <w:b/>
                                  <w:sz w:val="16"/>
                                </w:rPr>
                                <w:t>Global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5390134" y="379706"/>
                            <a:ext cx="46098" cy="131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B94DE6" w14:textId="77777777" w:rsidR="00187638" w:rsidRDefault="003D5140">
                              <w:r>
                                <w:rPr>
                                  <w:rFonts w:ascii="Verdana" w:eastAsia="Verdana" w:hAnsi="Verdana" w:cs="Verdana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5420614" y="379706"/>
                            <a:ext cx="707918" cy="131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D44B71" w14:textId="77777777" w:rsidR="00187638" w:rsidRDefault="003D5140">
                              <w:r>
                                <w:rPr>
                                  <w:rFonts w:ascii="Verdana" w:eastAsia="Verdana" w:hAnsi="Verdana" w:cs="Verdana"/>
                                  <w:b/>
                                  <w:sz w:val="16"/>
                                </w:rPr>
                                <w:t>Relations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5953253" y="379706"/>
                            <a:ext cx="46099" cy="131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9B86AC" w14:textId="77777777" w:rsidR="00187638" w:rsidRDefault="003D5140">
                              <w:r>
                                <w:rPr>
                                  <w:rFonts w:ascii="Verdana" w:eastAsia="Verdana" w:hAnsi="Verdana" w:cs="Verdana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5984494" y="379706"/>
                            <a:ext cx="444807" cy="131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AF3A8B" w14:textId="77777777" w:rsidR="00187638" w:rsidRDefault="003D5140">
                              <w:r>
                                <w:rPr>
                                  <w:rFonts w:ascii="Verdana" w:eastAsia="Verdana" w:hAnsi="Verdana" w:cs="Verdana"/>
                                  <w:b/>
                                  <w:sz w:val="16"/>
                                </w:rPr>
                                <w:t>Office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6320028" y="379706"/>
                            <a:ext cx="46099" cy="131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3806F7" w14:textId="77777777" w:rsidR="00187638" w:rsidRDefault="003D5140">
                              <w:r>
                                <w:rPr>
                                  <w:rFonts w:ascii="Verdana" w:eastAsia="Verdana" w:hAnsi="Verdana" w:cs="Verdana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" name="Picture 28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9446" y="0"/>
                            <a:ext cx="1197610" cy="539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2" name="Shape 282"/>
                        <wps:cNvSpPr/>
                        <wps:spPr>
                          <a:xfrm>
                            <a:off x="111506" y="843661"/>
                            <a:ext cx="62268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6810">
                                <a:moveTo>
                                  <a:pt x="0" y="0"/>
                                </a:moveTo>
                                <a:lnTo>
                                  <a:pt x="6226810" y="0"/>
                                </a:lnTo>
                              </a:path>
                            </a:pathLst>
                          </a:custGeom>
                          <a:ln w="1828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56C522" id="Group 6080" o:spid="_x0000_s1026" style="width:500.35pt;height:66.45pt;mso-position-horizontal-relative:char;mso-position-vertical-relative:line" coordsize="63546,843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">
                <v:rect id="Rectangle 9" o:spid="_x0000_s1027" style="position:absolute;top:115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5968860A" w14:textId="77777777" w:rsidR="00187638" w:rsidRDefault="003D514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28" style="position:absolute;top:1586;width:400;height: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67A1A91A" w14:textId="77777777" w:rsidR="00187638" w:rsidRDefault="003D5140">
                        <w:r>
                          <w:rPr>
                            <w:rFonts w:ascii="Times New Roman" w:eastAsia="Times New Roman" w:hAnsi="Times New Roman" w:cs="Times New Roman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29" style="position:absolute;top:2965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3F30888A" w14:textId="77777777" w:rsidR="00187638" w:rsidRDefault="003D514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0" style="position:absolute;top:4428;width:42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5A51909A" w14:textId="77777777" w:rsidR="00187638" w:rsidRDefault="003D514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1" style="position:absolute;left:1394;top:6942;width:22601;height:1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5F106A8F" w14:textId="77777777" w:rsidR="00187638" w:rsidRDefault="003D5140">
                        <w:r>
                          <w:rPr>
                            <w:b/>
                            <w:sz w:val="20"/>
                          </w:rPr>
                          <w:t>SPECIAL GLOBAL PROGRAMMES</w:t>
                        </w:r>
                      </w:p>
                    </w:txbxContent>
                  </v:textbox>
                </v:rect>
                <v:rect id="Rectangle 14" o:spid="_x0000_s1032" style="position:absolute;left:18389;top:6942;width:383;height:1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67B8203F" w14:textId="77777777" w:rsidR="00187638" w:rsidRDefault="003D5140"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33" style="position:absolute;left:50297;top:3797;width:4786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05905825" w14:textId="77777777" w:rsidR="00187638" w:rsidRDefault="003D5140">
                        <w:r>
                          <w:rPr>
                            <w:rFonts w:ascii="Verdana" w:eastAsia="Verdana" w:hAnsi="Verdana" w:cs="Verdana"/>
                            <w:b/>
                            <w:sz w:val="16"/>
                          </w:rPr>
                          <w:t>Global</w:t>
                        </w:r>
                      </w:p>
                    </w:txbxContent>
                  </v:textbox>
                </v:rect>
                <v:rect id="Rectangle 42" o:spid="_x0000_s1034" style="position:absolute;left:53901;top:3797;width:461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3CB94DE6" w14:textId="77777777" w:rsidR="00187638" w:rsidRDefault="003D5140">
                        <w:r>
                          <w:rPr>
                            <w:rFonts w:ascii="Verdana" w:eastAsia="Verdana" w:hAnsi="Verdana" w:cs="Verdana"/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35" style="position:absolute;left:54206;top:3797;width:7079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6DD44B71" w14:textId="77777777" w:rsidR="00187638" w:rsidRDefault="003D5140">
                        <w:r>
                          <w:rPr>
                            <w:rFonts w:ascii="Verdana" w:eastAsia="Verdana" w:hAnsi="Verdana" w:cs="Verdana"/>
                            <w:b/>
                            <w:sz w:val="16"/>
                          </w:rPr>
                          <w:t>Relations</w:t>
                        </w:r>
                      </w:p>
                    </w:txbxContent>
                  </v:textbox>
                </v:rect>
                <v:rect id="Rectangle 44" o:spid="_x0000_s1036" style="position:absolute;left:59532;top:3797;width:461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4F9B86AC" w14:textId="77777777" w:rsidR="00187638" w:rsidRDefault="003D5140">
                        <w:r>
                          <w:rPr>
                            <w:rFonts w:ascii="Verdana" w:eastAsia="Verdana" w:hAnsi="Verdana" w:cs="Verdana"/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" o:spid="_x0000_s1037" style="position:absolute;left:59844;top:3797;width:4449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00AF3A8B" w14:textId="77777777" w:rsidR="00187638" w:rsidRDefault="003D5140">
                        <w:r>
                          <w:rPr>
                            <w:rFonts w:ascii="Verdana" w:eastAsia="Verdana" w:hAnsi="Verdana" w:cs="Verdana"/>
                            <w:b/>
                            <w:sz w:val="16"/>
                          </w:rPr>
                          <w:t>Office</w:t>
                        </w:r>
                      </w:p>
                    </w:txbxContent>
                  </v:textbox>
                </v:rect>
                <v:rect id="Rectangle 46" o:spid="_x0000_s1038" style="position:absolute;left:63200;top:3797;width:461;height:1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1F3806F7" w14:textId="77777777" w:rsidR="00187638" w:rsidRDefault="003D5140">
                        <w:r>
                          <w:rPr>
                            <w:rFonts w:ascii="Verdana" w:eastAsia="Verdana" w:hAnsi="Verdana" w:cs="Verdana"/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1" o:spid="_x0000_s1039" type="#_x0000_t75" style="position:absolute;left:1394;width:11976;height:5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">
                  <v:imagedata r:id="rId8" o:title=""/>
                </v:shape>
                <v:shape id="Shape 282" o:spid="_x0000_s1040" style="position:absolute;left:1115;top:8436;width:62268;height:0;visibility:visible;mso-wrap-style:square;v-text-anchor:top" coordsize="6226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" path="m,l6226810,e" filled="f" strokeweight="1.44pt">
                  <v:path arrowok="t" textboxrect="0,0,6226810,0"/>
                </v:shape>
                <w10:anchorlock/>
              </v:group>
            </w:pict>
          </mc:Fallback>
        </mc:AlternateContent>
      </w:r>
    </w:p>
    <w:p w14:paraId="7FADB299" w14:textId="77777777" w:rsidR="00187638" w:rsidRDefault="003D5140">
      <w:pPr>
        <w:spacing w:after="43"/>
      </w:pPr>
      <w:r>
        <w:rPr>
          <w:b/>
          <w:sz w:val="20"/>
        </w:rPr>
        <w:t xml:space="preserve"> </w:t>
      </w:r>
    </w:p>
    <w:p w14:paraId="45A99B88" w14:textId="77777777" w:rsidR="00187638" w:rsidRDefault="003D5140">
      <w:pPr>
        <w:spacing w:after="0"/>
        <w:ind w:left="215" w:hanging="10"/>
      </w:pPr>
      <w:r>
        <w:rPr>
          <w:b/>
          <w:sz w:val="26"/>
        </w:rPr>
        <w:t xml:space="preserve">Temasek Foundation – NUS Leadership </w:t>
      </w:r>
    </w:p>
    <w:p w14:paraId="16C0854E" w14:textId="77777777" w:rsidR="00187638" w:rsidRDefault="003D5140">
      <w:pPr>
        <w:spacing w:after="0"/>
        <w:ind w:left="215" w:hanging="10"/>
      </w:pPr>
      <w:r>
        <w:rPr>
          <w:b/>
          <w:sz w:val="26"/>
        </w:rPr>
        <w:t xml:space="preserve">Enrichment and Regional Networking  </w:t>
      </w:r>
    </w:p>
    <w:p w14:paraId="72C6AD17" w14:textId="77777777" w:rsidR="00187638" w:rsidRDefault="003D5140">
      <w:pPr>
        <w:spacing w:after="0"/>
        <w:ind w:left="215" w:hanging="10"/>
      </w:pPr>
      <w:r>
        <w:rPr>
          <w:b/>
          <w:sz w:val="26"/>
        </w:rPr>
        <w:t xml:space="preserve">(TF - NUS LEaRN) Programme 2022 </w:t>
      </w:r>
    </w:p>
    <w:p w14:paraId="40317986" w14:textId="082EBE63" w:rsidR="00187638" w:rsidRDefault="00187638">
      <w:pPr>
        <w:spacing w:after="37"/>
      </w:pPr>
    </w:p>
    <w:p w14:paraId="450FDEA6" w14:textId="066A99DE" w:rsidR="00187638" w:rsidRDefault="003D5140">
      <w:pPr>
        <w:tabs>
          <w:tab w:val="center" w:pos="620"/>
          <w:tab w:val="right" w:pos="10099"/>
        </w:tabs>
        <w:spacing w:after="0"/>
      </w:pPr>
      <w:r>
        <w:tab/>
      </w:r>
      <w:r>
        <w:t xml:space="preserve">Website: </w:t>
      </w:r>
      <w:r>
        <w:tab/>
      </w:r>
      <w:hyperlink r:id="rId9" w:history="1">
        <w:r w:rsidRPr="00594561">
          <w:rPr>
            <w:rStyle w:val="Hyperlink"/>
          </w:rPr>
          <w:t>https://www.nus.edu.sg/gro/global</w:t>
        </w:r>
      </w:hyperlink>
      <w:hyperlink r:id="rId10">
        <w:r>
          <w:rPr>
            <w:color w:val="0000FF"/>
            <w:u w:val="single" w:color="0000FF"/>
          </w:rPr>
          <w:t>-</w:t>
        </w:r>
      </w:hyperlink>
      <w:hyperlink r:id="rId11">
        <w:r>
          <w:rPr>
            <w:color w:val="0000FF"/>
            <w:u w:val="single" w:color="0000FF"/>
          </w:rPr>
          <w:t>programmes/special</w:t>
        </w:r>
      </w:hyperlink>
      <w:hyperlink r:id="rId12">
        <w:r>
          <w:rPr>
            <w:color w:val="0000FF"/>
            <w:u w:val="single" w:color="0000FF"/>
          </w:rPr>
          <w:t>-</w:t>
        </w:r>
      </w:hyperlink>
      <w:hyperlink r:id="rId13">
        <w:r>
          <w:rPr>
            <w:color w:val="0000FF"/>
            <w:u w:val="single" w:color="0000FF"/>
          </w:rPr>
          <w:t>global</w:t>
        </w:r>
      </w:hyperlink>
      <w:hyperlink r:id="rId14">
        <w:r>
          <w:rPr>
            <w:color w:val="0000FF"/>
            <w:u w:val="single" w:color="0000FF"/>
          </w:rPr>
          <w:t>-</w:t>
        </w:r>
      </w:hyperlink>
      <w:hyperlink r:id="rId15">
        <w:r>
          <w:rPr>
            <w:color w:val="0000FF"/>
            <w:u w:val="single" w:color="0000FF"/>
          </w:rPr>
          <w:t>programmes</w:t>
        </w:r>
      </w:hyperlink>
      <w:hyperlink r:id="rId16">
        <w:r>
          <w:t xml:space="preserve"> </w:t>
        </w:r>
      </w:hyperlink>
      <w:r>
        <w:t xml:space="preserve"> </w:t>
      </w:r>
    </w:p>
    <w:p w14:paraId="0CDD5F66" w14:textId="77777777" w:rsidR="00187638" w:rsidRDefault="003D5140">
      <w:pPr>
        <w:tabs>
          <w:tab w:val="center" w:pos="1057"/>
          <w:tab w:val="center" w:pos="4541"/>
        </w:tabs>
        <w:spacing w:after="0"/>
      </w:pPr>
      <w:r>
        <w:tab/>
      </w:r>
      <w:r>
        <w:t xml:space="preserve"> Programme Dates:  </w:t>
      </w:r>
      <w:r>
        <w:tab/>
        <w:t xml:space="preserve">5 July – 22 July 2022 (Singapore)  </w:t>
      </w:r>
    </w:p>
    <w:p w14:paraId="23A17E69" w14:textId="77777777" w:rsidR="00187638" w:rsidRDefault="003D5140">
      <w:pPr>
        <w:spacing w:after="0"/>
      </w:pPr>
      <w:r>
        <w:t xml:space="preserve"> </w:t>
      </w:r>
      <w:r>
        <w:tab/>
        <w:t xml:space="preserve"> </w:t>
      </w:r>
    </w:p>
    <w:p w14:paraId="057B3806" w14:textId="63DFD800" w:rsidR="00187638" w:rsidRDefault="003D5140">
      <w:pPr>
        <w:tabs>
          <w:tab w:val="center" w:pos="1176"/>
          <w:tab w:val="center" w:pos="3698"/>
        </w:tabs>
        <w:spacing w:after="0"/>
        <w:rPr>
          <w:b/>
        </w:rPr>
      </w:pPr>
      <w:r>
        <w:tab/>
      </w:r>
      <w:r>
        <w:t xml:space="preserve">Application Deadline: </w:t>
      </w:r>
      <w:r>
        <w:tab/>
      </w:r>
      <w:r>
        <w:rPr>
          <w:b/>
        </w:rPr>
        <w:t xml:space="preserve">15 April 2022 </w:t>
      </w:r>
    </w:p>
    <w:p w14:paraId="1D6E689F" w14:textId="2FB04F77" w:rsidR="003D5140" w:rsidRDefault="003D5140">
      <w:pPr>
        <w:tabs>
          <w:tab w:val="center" w:pos="1176"/>
          <w:tab w:val="center" w:pos="3698"/>
        </w:tabs>
        <w:spacing w:after="0"/>
        <w:rPr>
          <w:b/>
        </w:rPr>
      </w:pPr>
    </w:p>
    <w:p w14:paraId="19E54872" w14:textId="0C190A72" w:rsidR="003D5140" w:rsidRDefault="003D5140">
      <w:pPr>
        <w:tabs>
          <w:tab w:val="center" w:pos="1176"/>
          <w:tab w:val="center" w:pos="3698"/>
        </w:tabs>
        <w:spacing w:after="0"/>
        <w:rPr>
          <w:b/>
        </w:rPr>
      </w:pPr>
    </w:p>
    <w:p w14:paraId="37B26067" w14:textId="5129109B" w:rsidR="003D5140" w:rsidRDefault="003D5140">
      <w:pPr>
        <w:tabs>
          <w:tab w:val="center" w:pos="1176"/>
          <w:tab w:val="center" w:pos="3698"/>
        </w:tabs>
        <w:spacing w:after="0"/>
        <w:rPr>
          <w:b/>
        </w:rPr>
      </w:pPr>
    </w:p>
    <w:p w14:paraId="2F6EE533" w14:textId="77777777" w:rsidR="003D5140" w:rsidRDefault="003D5140">
      <w:pPr>
        <w:tabs>
          <w:tab w:val="center" w:pos="1176"/>
          <w:tab w:val="center" w:pos="3698"/>
        </w:tabs>
        <w:spacing w:after="0"/>
      </w:pPr>
    </w:p>
    <w:p w14:paraId="6320E24B" w14:textId="77777777" w:rsidR="00187638" w:rsidRDefault="003D5140">
      <w:pPr>
        <w:spacing w:after="0"/>
      </w:pPr>
      <w:r>
        <w:rPr>
          <w:b/>
        </w:rPr>
        <w:t xml:space="preserve"> </w:t>
      </w:r>
    </w:p>
    <w:tbl>
      <w:tblPr>
        <w:tblStyle w:val="TableGrid"/>
        <w:tblW w:w="9962" w:type="dxa"/>
        <w:tblInd w:w="114" w:type="dxa"/>
        <w:tblCellMar>
          <w:top w:w="37" w:type="dxa"/>
          <w:left w:w="113" w:type="dxa"/>
          <w:bottom w:w="0" w:type="dxa"/>
          <w:right w:w="40" w:type="dxa"/>
        </w:tblCellMar>
        <w:tblLook w:val="04A0" w:firstRow="1" w:lastRow="0" w:firstColumn="1" w:lastColumn="0" w:noHBand="0" w:noVBand="1"/>
      </w:tblPr>
      <w:tblGrid>
        <w:gridCol w:w="438"/>
        <w:gridCol w:w="2100"/>
        <w:gridCol w:w="7424"/>
      </w:tblGrid>
      <w:tr w:rsidR="00187638" w14:paraId="43108632" w14:textId="77777777">
        <w:trPr>
          <w:trHeight w:val="275"/>
        </w:trPr>
        <w:tc>
          <w:tcPr>
            <w:tcW w:w="9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964636" w14:textId="77777777" w:rsidR="00187638" w:rsidRDefault="003D5140">
            <w:pPr>
              <w:spacing w:after="0"/>
              <w:ind w:left="2"/>
            </w:pPr>
            <w:r>
              <w:rPr>
                <w:b/>
              </w:rPr>
              <w:t xml:space="preserve">ESTIMATED COST OF PARTICIPATION </w:t>
            </w:r>
          </w:p>
        </w:tc>
      </w:tr>
      <w:tr w:rsidR="00187638" w14:paraId="71451B01" w14:textId="77777777">
        <w:trPr>
          <w:trHeight w:val="16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8FA50" w14:textId="77777777" w:rsidR="00187638" w:rsidRDefault="003D5140">
            <w:pPr>
              <w:spacing w:after="0"/>
              <w:ind w:left="2"/>
            </w:pPr>
            <w:r>
              <w:t xml:space="preserve">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7BA36" w14:textId="77777777" w:rsidR="00187638" w:rsidRDefault="003D5140">
            <w:pPr>
              <w:spacing w:after="0"/>
              <w:ind w:left="4"/>
            </w:pPr>
            <w:r>
              <w:rPr>
                <w:b/>
              </w:rPr>
              <w:t xml:space="preserve">Programme Fee 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79DE" w14:textId="77777777" w:rsidR="00187638" w:rsidRDefault="003D5140">
            <w:pPr>
              <w:spacing w:after="1" w:line="238" w:lineRule="auto"/>
            </w:pPr>
            <w:r>
              <w:t xml:space="preserve">Participants will receive </w:t>
            </w:r>
            <w:r>
              <w:rPr>
                <w:b/>
              </w:rPr>
              <w:t>a financial award of SGD1500*</w:t>
            </w:r>
            <w:r>
              <w:t xml:space="preserve"> upon the successful completion of the programme. </w:t>
            </w:r>
            <w:r>
              <w:rPr>
                <w:b/>
              </w:rPr>
              <w:t xml:space="preserve">Programme fees and accommodation in Singapore worth SGD 3,500 are fully sponsored. </w:t>
            </w:r>
            <w:r>
              <w:t xml:space="preserve"> </w:t>
            </w:r>
          </w:p>
          <w:p w14:paraId="7B1301BA" w14:textId="77777777" w:rsidR="00187638" w:rsidRDefault="003D5140">
            <w:pPr>
              <w:spacing w:after="0"/>
            </w:pPr>
            <w:r>
              <w:t xml:space="preserve"> </w:t>
            </w:r>
          </w:p>
          <w:p w14:paraId="233632BC" w14:textId="77777777" w:rsidR="00187638" w:rsidRDefault="003D5140">
            <w:pPr>
              <w:spacing w:after="0"/>
            </w:pPr>
            <w:r>
              <w:t xml:space="preserve">*This is used to cover the cost of return airfare and living expenses in Singapore.  </w:t>
            </w:r>
          </w:p>
        </w:tc>
      </w:tr>
      <w:tr w:rsidR="00187638" w14:paraId="09443E18" w14:textId="77777777">
        <w:trPr>
          <w:trHeight w:val="329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9E4DC" w14:textId="77777777" w:rsidR="00187638" w:rsidRDefault="003D5140">
            <w:pPr>
              <w:spacing w:after="0"/>
              <w:ind w:left="2"/>
            </w:pPr>
            <w:r>
              <w:t xml:space="preserve">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D8A2F" w14:textId="77777777" w:rsidR="00187638" w:rsidRDefault="003D5140">
            <w:pPr>
              <w:spacing w:after="0"/>
              <w:ind w:left="4"/>
            </w:pPr>
            <w:r>
              <w:rPr>
                <w:b/>
              </w:rPr>
              <w:t xml:space="preserve">Estimated Costs 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B2B1B" w14:textId="77777777" w:rsidR="00187638" w:rsidRDefault="003D5140">
            <w:pPr>
              <w:spacing w:after="0"/>
              <w:ind w:left="2"/>
            </w:pPr>
            <w:r>
              <w:t xml:space="preserve"> </w:t>
            </w:r>
          </w:p>
          <w:tbl>
            <w:tblPr>
              <w:tblStyle w:val="TableGrid"/>
              <w:tblW w:w="7094" w:type="dxa"/>
              <w:tblInd w:w="8" w:type="dxa"/>
              <w:tblCellMar>
                <w:top w:w="45" w:type="dxa"/>
                <w:left w:w="107" w:type="dxa"/>
                <w:bottom w:w="0" w:type="dxa"/>
                <w:right w:w="42" w:type="dxa"/>
              </w:tblCellMar>
              <w:tblLook w:val="04A0" w:firstRow="1" w:lastRow="0" w:firstColumn="1" w:lastColumn="0" w:noHBand="0" w:noVBand="1"/>
            </w:tblPr>
            <w:tblGrid>
              <w:gridCol w:w="2336"/>
              <w:gridCol w:w="2411"/>
              <w:gridCol w:w="2347"/>
            </w:tblGrid>
            <w:tr w:rsidR="00187638" w14:paraId="7383FAE0" w14:textId="77777777">
              <w:trPr>
                <w:trHeight w:val="301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DBDB"/>
                </w:tcPr>
                <w:p w14:paraId="00E1894C" w14:textId="77777777" w:rsidR="00187638" w:rsidRDefault="003D5140">
                  <w:pPr>
                    <w:spacing w:after="0"/>
                  </w:pPr>
                  <w:r>
                    <w:rPr>
                      <w:b/>
                    </w:rPr>
                    <w:t xml:space="preserve">Item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DBDB"/>
                </w:tcPr>
                <w:p w14:paraId="675CDDF5" w14:textId="77777777" w:rsidR="00187638" w:rsidRDefault="003D5140">
                  <w:pPr>
                    <w:spacing w:after="0"/>
                    <w:ind w:left="2"/>
                  </w:pPr>
                  <w:r>
                    <w:rPr>
                      <w:b/>
                    </w:rPr>
                    <w:t xml:space="preserve">Estimated Cost (SGD) </w:t>
                  </w:r>
                </w:p>
              </w:tc>
              <w:tc>
                <w:tcPr>
                  <w:tcW w:w="2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DBDB"/>
                </w:tcPr>
                <w:p w14:paraId="70BBE66E" w14:textId="77777777" w:rsidR="00187638" w:rsidRDefault="003D5140">
                  <w:pPr>
                    <w:spacing w:after="0"/>
                    <w:ind w:left="1"/>
                  </w:pPr>
                  <w:r>
                    <w:rPr>
                      <w:b/>
                    </w:rPr>
                    <w:t xml:space="preserve">Remarks </w:t>
                  </w:r>
                </w:p>
              </w:tc>
            </w:tr>
            <w:tr w:rsidR="00187638" w14:paraId="02DE9BCF" w14:textId="77777777">
              <w:trPr>
                <w:trHeight w:val="673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93C5964" w14:textId="77777777" w:rsidR="00187638" w:rsidRDefault="003D5140">
                  <w:pPr>
                    <w:spacing w:after="0"/>
                  </w:pPr>
                  <w:r>
                    <w:t xml:space="preserve">Return Airfare to Singapore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3E081B" w14:textId="77777777" w:rsidR="00187638" w:rsidRDefault="003D5140">
                  <w:pPr>
                    <w:spacing w:after="0"/>
                    <w:ind w:left="2" w:right="24"/>
                  </w:pPr>
                  <w:r>
                    <w:t xml:space="preserve">400 (covered by financial award) </w:t>
                  </w:r>
                </w:p>
              </w:tc>
              <w:tc>
                <w:tcPr>
                  <w:tcW w:w="234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C99ED1" w14:textId="77777777" w:rsidR="00187638" w:rsidRDefault="003D5140">
                  <w:pPr>
                    <w:spacing w:after="0"/>
                    <w:ind w:left="1" w:right="14"/>
                  </w:pPr>
                  <w:r>
                    <w:t xml:space="preserve">Students will pay first and receive the financial award upon successful completion of the programme. </w:t>
                  </w:r>
                </w:p>
              </w:tc>
            </w:tr>
            <w:tr w:rsidR="00187638" w14:paraId="7AD25F74" w14:textId="77777777">
              <w:trPr>
                <w:trHeight w:val="852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0C0C8C" w14:textId="77777777" w:rsidR="00187638" w:rsidRDefault="003D5140">
                  <w:pPr>
                    <w:spacing w:after="0"/>
                  </w:pPr>
                  <w:r>
                    <w:t xml:space="preserve">Living Expenses in Singapore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64A211E" w14:textId="77777777" w:rsidR="00187638" w:rsidRDefault="003D5140">
                  <w:pPr>
                    <w:spacing w:after="0"/>
                    <w:ind w:left="2"/>
                  </w:pPr>
                  <w:r>
                    <w:t>1,1</w:t>
                  </w:r>
                  <w:r>
                    <w:t xml:space="preserve">00 (covered by financial award)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E5469A" w14:textId="77777777" w:rsidR="00187638" w:rsidRDefault="00187638"/>
              </w:tc>
            </w:tr>
            <w:tr w:rsidR="00187638" w14:paraId="71B19FA3" w14:textId="77777777">
              <w:trPr>
                <w:trHeight w:val="708"/>
              </w:trPr>
              <w:tc>
                <w:tcPr>
                  <w:tcW w:w="2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A4D95A" w14:textId="77777777" w:rsidR="00187638" w:rsidRDefault="003D5140">
                  <w:pPr>
                    <w:spacing w:after="0"/>
                  </w:pPr>
                  <w:r>
                    <w:t xml:space="preserve">Singapore Programme Fees + Accommodation  </w:t>
                  </w:r>
                </w:p>
              </w:tc>
              <w:tc>
                <w:tcPr>
                  <w:tcW w:w="2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334769" w14:textId="77777777" w:rsidR="00187638" w:rsidRDefault="003D5140">
                  <w:pPr>
                    <w:spacing w:after="0"/>
                    <w:ind w:left="2"/>
                  </w:pPr>
                  <w:r>
                    <w:t xml:space="preserve">3,500 (sponsored) </w:t>
                  </w:r>
                </w:p>
              </w:tc>
              <w:tc>
                <w:tcPr>
                  <w:tcW w:w="23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474868" w14:textId="77777777" w:rsidR="00187638" w:rsidRDefault="003D5140">
                  <w:pPr>
                    <w:spacing w:after="0"/>
                    <w:ind w:left="1"/>
                  </w:pPr>
                  <w:r>
                    <w:t xml:space="preserve"> </w:t>
                  </w:r>
                </w:p>
              </w:tc>
            </w:tr>
          </w:tbl>
          <w:p w14:paraId="46461298" w14:textId="77777777" w:rsidR="00187638" w:rsidRDefault="00187638"/>
        </w:tc>
      </w:tr>
    </w:tbl>
    <w:p w14:paraId="01D6AECD" w14:textId="3B1A19C5" w:rsidR="00187638" w:rsidRDefault="00187638">
      <w:pPr>
        <w:spacing w:after="0"/>
      </w:pPr>
    </w:p>
    <w:p w14:paraId="23FCAE8A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p w14:paraId="2FC0A33A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p w14:paraId="0C42B04E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p w14:paraId="757257B4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p w14:paraId="3E9B9D83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p w14:paraId="72F66DA6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p w14:paraId="72D968F2" w14:textId="77777777" w:rsidR="00187638" w:rsidRDefault="003D5140">
      <w:pPr>
        <w:spacing w:after="0"/>
      </w:pPr>
      <w:r>
        <w:rPr>
          <w:b/>
          <w:sz w:val="21"/>
        </w:rPr>
        <w:t xml:space="preserve"> </w:t>
      </w:r>
    </w:p>
    <w:tbl>
      <w:tblPr>
        <w:tblStyle w:val="TableGrid"/>
        <w:tblpPr w:vertAnchor="text" w:tblpX="114" w:tblpY="-13333"/>
        <w:tblOverlap w:val="never"/>
        <w:tblW w:w="9963" w:type="dxa"/>
        <w:tblInd w:w="0" w:type="dxa"/>
        <w:tblCellMar>
          <w:top w:w="39" w:type="dxa"/>
          <w:left w:w="113" w:type="dxa"/>
          <w:bottom w:w="0" w:type="dxa"/>
          <w:right w:w="28" w:type="dxa"/>
        </w:tblCellMar>
        <w:tblLook w:val="04A0" w:firstRow="1" w:lastRow="0" w:firstColumn="1" w:lastColumn="0" w:noHBand="0" w:noVBand="1"/>
      </w:tblPr>
      <w:tblGrid>
        <w:gridCol w:w="439"/>
        <w:gridCol w:w="2100"/>
        <w:gridCol w:w="7424"/>
      </w:tblGrid>
      <w:tr w:rsidR="00187638" w14:paraId="108443ED" w14:textId="77777777">
        <w:trPr>
          <w:trHeight w:val="276"/>
        </w:trPr>
        <w:tc>
          <w:tcPr>
            <w:tcW w:w="9963" w:type="dxa"/>
            <w:gridSpan w:val="3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9BFEA2" w14:textId="77777777" w:rsidR="00187638" w:rsidRDefault="003D5140">
            <w:pPr>
              <w:spacing w:after="0"/>
              <w:ind w:left="2"/>
            </w:pPr>
            <w:r>
              <w:rPr>
                <w:b/>
              </w:rPr>
              <w:lastRenderedPageBreak/>
              <w:t xml:space="preserve">PROGRAMME DETAILS </w:t>
            </w:r>
          </w:p>
        </w:tc>
      </w:tr>
      <w:tr w:rsidR="00187638" w14:paraId="34B5F483" w14:textId="77777777">
        <w:trPr>
          <w:trHeight w:val="3677"/>
        </w:trPr>
        <w:tc>
          <w:tcPr>
            <w:tcW w:w="439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3D2EA1FB" w14:textId="77777777" w:rsidR="00187638" w:rsidRDefault="003D5140">
            <w:pPr>
              <w:spacing w:after="0"/>
              <w:ind w:left="2"/>
            </w:pPr>
            <w:r>
              <w:t xml:space="preserve">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4108ED94" w14:textId="77777777" w:rsidR="00187638" w:rsidRDefault="003D5140">
            <w:pPr>
              <w:spacing w:after="0"/>
              <w:ind w:left="2"/>
            </w:pPr>
            <w:r>
              <w:rPr>
                <w:b/>
              </w:rPr>
              <w:t xml:space="preserve">Programme Brief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0E8F26FA" w14:textId="77777777" w:rsidR="00187638" w:rsidRDefault="003D5140">
            <w:pPr>
              <w:spacing w:after="4" w:line="233" w:lineRule="auto"/>
              <w:ind w:left="77" w:right="64"/>
              <w:jc w:val="both"/>
            </w:pPr>
            <w:r>
              <w:t xml:space="preserve">With the aim to groom the leader in you, the TF - NUS LEaRN Programme nurtures the next generation of Asian leaders by providing opportunities for cultural exchange, networking, and leadership development. </w:t>
            </w:r>
          </w:p>
          <w:p w14:paraId="24D700FD" w14:textId="77777777" w:rsidR="00187638" w:rsidRDefault="003D5140">
            <w:pPr>
              <w:spacing w:after="0"/>
              <w:ind w:left="77"/>
            </w:pPr>
            <w:r>
              <w:t xml:space="preserve"> </w:t>
            </w:r>
          </w:p>
          <w:p w14:paraId="674DBE47" w14:textId="77777777" w:rsidR="00187638" w:rsidRDefault="003D5140">
            <w:pPr>
              <w:spacing w:after="4" w:line="233" w:lineRule="auto"/>
              <w:ind w:left="77" w:right="64"/>
              <w:jc w:val="both"/>
            </w:pPr>
            <w:r>
              <w:t>This 3 - weeks programme brings together 30 und</w:t>
            </w:r>
            <w:r>
              <w:t xml:space="preserve">ergraduates from Southeast Asian countries this summer to Singapore to deepen your understanding about Holistic Resilience, Entrepreneurship, Technology, and Innovation.  </w:t>
            </w:r>
          </w:p>
          <w:p w14:paraId="2C8997DD" w14:textId="77777777" w:rsidR="00187638" w:rsidRDefault="003D5140">
            <w:pPr>
              <w:spacing w:after="0"/>
              <w:ind w:left="77"/>
            </w:pPr>
            <w:r>
              <w:t xml:space="preserve"> </w:t>
            </w:r>
          </w:p>
          <w:p w14:paraId="3593CC9B" w14:textId="77777777" w:rsidR="00187638" w:rsidRDefault="003D5140">
            <w:pPr>
              <w:spacing w:after="4" w:line="233" w:lineRule="auto"/>
              <w:ind w:left="77" w:right="65"/>
              <w:jc w:val="both"/>
            </w:pPr>
            <w:r>
              <w:t>You will be joined by 30 Singaporean undergraduates to learn about the emerging fi</w:t>
            </w:r>
            <w:r>
              <w:t xml:space="preserve">eld of Futures Thinking with a focus in Entrepreneurship, Innovation &amp; Technology by the esteemed Lee Kuan Yew School of Public Policy and finally wrapping it up with a session uncovering how Holistic Resilience can prepare us for the future and success. </w:t>
            </w:r>
          </w:p>
          <w:p w14:paraId="021D2F8D" w14:textId="77777777" w:rsidR="00187638" w:rsidRDefault="003D5140">
            <w:pPr>
              <w:spacing w:after="0"/>
              <w:ind w:left="2"/>
            </w:pPr>
            <w:r>
              <w:t xml:space="preserve"> </w:t>
            </w:r>
          </w:p>
        </w:tc>
      </w:tr>
      <w:tr w:rsidR="00187638" w14:paraId="75355544" w14:textId="77777777">
        <w:trPr>
          <w:trHeight w:val="6676"/>
        </w:trPr>
        <w:tc>
          <w:tcPr>
            <w:tcW w:w="439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43721996" w14:textId="77777777" w:rsidR="00187638" w:rsidRDefault="003D5140">
            <w:pPr>
              <w:spacing w:after="0"/>
              <w:ind w:left="2"/>
            </w:pPr>
            <w:r>
              <w:t xml:space="preserve">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0B4C71BA" w14:textId="77777777" w:rsidR="00187638" w:rsidRDefault="003D5140">
            <w:pPr>
              <w:spacing w:after="0"/>
              <w:ind w:left="2"/>
            </w:pPr>
            <w:r>
              <w:rPr>
                <w:b/>
              </w:rPr>
              <w:t xml:space="preserve">Detailed Programme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0EB3A512" w14:textId="77777777" w:rsidR="00187638" w:rsidRDefault="003D5140">
            <w:pPr>
              <w:spacing w:after="0"/>
              <w:ind w:left="77"/>
            </w:pPr>
            <w:r>
              <w:t xml:space="preserve"> </w:t>
            </w:r>
          </w:p>
          <w:tbl>
            <w:tblPr>
              <w:tblStyle w:val="TableGrid"/>
              <w:tblW w:w="7005" w:type="dxa"/>
              <w:tblInd w:w="83" w:type="dxa"/>
              <w:tblCellMar>
                <w:top w:w="46" w:type="dxa"/>
                <w:left w:w="107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836"/>
              <w:gridCol w:w="3686"/>
              <w:gridCol w:w="1483"/>
            </w:tblGrid>
            <w:tr w:rsidR="00187638" w14:paraId="49F72A4B" w14:textId="77777777">
              <w:trPr>
                <w:trHeight w:val="279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DBDB"/>
                </w:tcPr>
                <w:p w14:paraId="1CD0555E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rPr>
                      <w:b/>
                    </w:rPr>
                    <w:t xml:space="preserve">Date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DBDB"/>
                </w:tcPr>
                <w:p w14:paraId="7F67C8F7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Programme </w:t>
                  </w:r>
                </w:p>
              </w:tc>
              <w:tc>
                <w:tcPr>
                  <w:tcW w:w="1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DBDB"/>
                </w:tcPr>
                <w:p w14:paraId="4B95B96B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Location </w:t>
                  </w:r>
                </w:p>
              </w:tc>
            </w:tr>
            <w:tr w:rsidR="00187638" w14:paraId="63B5CE43" w14:textId="77777777">
              <w:trPr>
                <w:trHeight w:val="628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A1E52B8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4 July 2022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8581DA8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>Arrival</w:t>
                  </w:r>
                  <w:r>
                    <w:t xml:space="preserve"> in Singapore + </w:t>
                  </w:r>
                  <w:r>
                    <w:rPr>
                      <w:b/>
                    </w:rPr>
                    <w:t>Check in</w:t>
                  </w:r>
                  <w:r>
                    <w:t xml:space="preserve"> to accommodation.  </w:t>
                  </w:r>
                </w:p>
              </w:tc>
              <w:tc>
                <w:tcPr>
                  <w:tcW w:w="148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7769472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National </w:t>
                  </w:r>
                </w:p>
                <w:p w14:paraId="3B2987CC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University of </w:t>
                  </w:r>
                </w:p>
                <w:p w14:paraId="434B614B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Singapore </w:t>
                  </w:r>
                </w:p>
                <w:p w14:paraId="3DE05F53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(NUS) </w:t>
                  </w:r>
                </w:p>
              </w:tc>
            </w:tr>
            <w:tr w:rsidR="00187638" w14:paraId="33792FAD" w14:textId="77777777">
              <w:trPr>
                <w:trHeight w:val="966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B6DBBF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5 - 8 July 2022 </w:t>
                  </w:r>
                </w:p>
                <w:p w14:paraId="12190E73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(Afternoons)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4C0002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t xml:space="preserve">Nurturing </w:t>
                  </w:r>
                  <w:r>
                    <w:rPr>
                      <w:b/>
                    </w:rPr>
                    <w:t>Holistic Resilience</w:t>
                  </w:r>
                  <w:r>
                    <w:t xml:space="preserve"> </w:t>
                  </w:r>
                </w:p>
                <w:p w14:paraId="0CA92957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>Workshop</w:t>
                  </w:r>
                  <w:r>
                    <w:t xml:space="preserve"> </w:t>
                  </w:r>
                  <w:r>
                    <w:t xml:space="preserve">for our future and success.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0A3B590" w14:textId="77777777" w:rsidR="00187638" w:rsidRDefault="00187638">
                  <w:pPr>
                    <w:framePr w:wrap="around" w:vAnchor="text" w:hAnchor="text" w:x="114" w:y="-13333"/>
                    <w:suppressOverlap/>
                  </w:pPr>
                </w:p>
              </w:tc>
            </w:tr>
            <w:tr w:rsidR="00187638" w14:paraId="3702621F" w14:textId="77777777">
              <w:trPr>
                <w:trHeight w:val="428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26DBEF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9 - 11 July 2022 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D042BB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>Free Time</w:t>
                  </w:r>
                  <w:r>
                    <w:t xml:space="preserve"> to explore Singapore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4C9CD0C8" w14:textId="77777777" w:rsidR="00187638" w:rsidRDefault="00187638">
                  <w:pPr>
                    <w:framePr w:wrap="around" w:vAnchor="text" w:hAnchor="text" w:x="114" w:y="-13333"/>
                    <w:suppressOverlap/>
                  </w:pPr>
                </w:p>
              </w:tc>
            </w:tr>
            <w:tr w:rsidR="00187638" w14:paraId="2EFC6162" w14:textId="77777777">
              <w:trPr>
                <w:trHeight w:val="1328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7B1474" w14:textId="77777777" w:rsidR="00187638" w:rsidRDefault="003D5140">
                  <w:pPr>
                    <w:framePr w:wrap="around" w:vAnchor="text" w:hAnchor="text" w:x="114" w:y="-13333"/>
                    <w:numPr>
                      <w:ilvl w:val="0"/>
                      <w:numId w:val="3"/>
                    </w:numPr>
                    <w:spacing w:after="0"/>
                    <w:ind w:hanging="272"/>
                    <w:suppressOverlap/>
                  </w:pPr>
                  <w:r>
                    <w:t xml:space="preserve">July (Full day) </w:t>
                  </w:r>
                </w:p>
                <w:p w14:paraId="19CC9423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 </w:t>
                  </w:r>
                </w:p>
                <w:p w14:paraId="585BCF11" w14:textId="77777777" w:rsidR="00187638" w:rsidRDefault="003D5140">
                  <w:pPr>
                    <w:framePr w:wrap="around" w:vAnchor="text" w:hAnchor="text" w:x="114" w:y="-13333"/>
                    <w:numPr>
                      <w:ilvl w:val="0"/>
                      <w:numId w:val="3"/>
                    </w:numPr>
                    <w:spacing w:after="0"/>
                    <w:ind w:hanging="272"/>
                    <w:suppressOverlap/>
                  </w:pPr>
                  <w:r>
                    <w:t xml:space="preserve">– 15 July </w:t>
                  </w:r>
                </w:p>
                <w:p w14:paraId="55239C89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(Afternoons) </w:t>
                  </w:r>
                </w:p>
                <w:p w14:paraId="52391A0C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A915DF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>Futures Thinking Workshop</w:t>
                  </w:r>
                  <w:r>
                    <w:t xml:space="preserve"> </w:t>
                  </w:r>
                  <w:r>
                    <w:t xml:space="preserve">conducted by Lee Kuan Yew School of Public Policy (LKYSPP). 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8B91236" w14:textId="77777777" w:rsidR="00187638" w:rsidRDefault="00187638">
                  <w:pPr>
                    <w:framePr w:wrap="around" w:vAnchor="text" w:hAnchor="text" w:x="114" w:y="-13333"/>
                    <w:suppressOverlap/>
                  </w:pPr>
                </w:p>
              </w:tc>
            </w:tr>
            <w:tr w:rsidR="00187638" w14:paraId="7B4738E0" w14:textId="77777777">
              <w:trPr>
                <w:trHeight w:val="823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330B62F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16 – 17 July </w:t>
                  </w:r>
                </w:p>
                <w:p w14:paraId="1EC9EACA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2022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3410653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>Free Time</w:t>
                  </w:r>
                  <w:r>
                    <w:t xml:space="preserve"> to explore Singapore</w:t>
                  </w: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09C67CF" w14:textId="77777777" w:rsidR="00187638" w:rsidRDefault="00187638">
                  <w:pPr>
                    <w:framePr w:wrap="around" w:vAnchor="text" w:hAnchor="text" w:x="114" w:y="-13333"/>
                    <w:suppressOverlap/>
                  </w:pPr>
                </w:p>
              </w:tc>
            </w:tr>
            <w:tr w:rsidR="00187638" w14:paraId="08343814" w14:textId="77777777">
              <w:trPr>
                <w:trHeight w:val="1258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65DF0EB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18 – 21 July </w:t>
                  </w:r>
                </w:p>
                <w:p w14:paraId="0CF057D8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(Afternoons) </w:t>
                  </w:r>
                </w:p>
                <w:p w14:paraId="7B669F4E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 </w:t>
                  </w:r>
                </w:p>
                <w:p w14:paraId="2AFA6920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22 July (Full day)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9FB8C7" w14:textId="77777777" w:rsidR="00187638" w:rsidRDefault="003D5140">
                  <w:pPr>
                    <w:framePr w:wrap="around" w:vAnchor="text" w:hAnchor="text" w:x="114" w:y="-13333"/>
                    <w:spacing w:after="4" w:line="233" w:lineRule="auto"/>
                    <w:ind w:left="1"/>
                    <w:suppressOverlap/>
                  </w:pPr>
                  <w:r>
                    <w:rPr>
                      <w:b/>
                    </w:rPr>
                    <w:t>Futures Thinking Workshop</w:t>
                  </w:r>
                  <w:r>
                    <w:t xml:space="preserve"> </w:t>
                  </w:r>
                  <w:r>
                    <w:t xml:space="preserve">conducted by Lee Kuan Yew School of Public Policy (LKYSPP).  </w:t>
                  </w:r>
                </w:p>
                <w:p w14:paraId="0180A76D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FA3C11C" w14:textId="77777777" w:rsidR="00187638" w:rsidRDefault="00187638">
                  <w:pPr>
                    <w:framePr w:wrap="around" w:vAnchor="text" w:hAnchor="text" w:x="114" w:y="-13333"/>
                    <w:suppressOverlap/>
                  </w:pPr>
                </w:p>
              </w:tc>
            </w:tr>
            <w:tr w:rsidR="00187638" w14:paraId="662F0756" w14:textId="77777777">
              <w:trPr>
                <w:trHeight w:val="534"/>
              </w:trPr>
              <w:tc>
                <w:tcPr>
                  <w:tcW w:w="18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657FB3B" w14:textId="77777777" w:rsidR="00187638" w:rsidRDefault="003D5140">
                  <w:pPr>
                    <w:framePr w:wrap="around" w:vAnchor="text" w:hAnchor="text" w:x="114" w:y="-13333"/>
                    <w:spacing w:after="0"/>
                    <w:suppressOverlap/>
                  </w:pPr>
                  <w:r>
                    <w:t xml:space="preserve">23 July 2022 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84DE778" w14:textId="77777777" w:rsidR="00187638" w:rsidRDefault="003D5140">
                  <w:pPr>
                    <w:framePr w:wrap="around" w:vAnchor="text" w:hAnchor="text" w:x="114" w:y="-13333"/>
                    <w:spacing w:after="0"/>
                    <w:ind w:left="1"/>
                    <w:suppressOverlap/>
                  </w:pPr>
                  <w:r>
                    <w:rPr>
                      <w:b/>
                    </w:rPr>
                    <w:t xml:space="preserve">Check out + Departure </w:t>
                  </w:r>
                  <w:r>
                    <w:t>to home country</w:t>
                  </w: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FB5A2B0" w14:textId="77777777" w:rsidR="00187638" w:rsidRDefault="00187638">
                  <w:pPr>
                    <w:framePr w:wrap="around" w:vAnchor="text" w:hAnchor="text" w:x="114" w:y="-13333"/>
                    <w:suppressOverlap/>
                  </w:pPr>
                </w:p>
              </w:tc>
            </w:tr>
          </w:tbl>
          <w:p w14:paraId="3539606F" w14:textId="77777777" w:rsidR="00187638" w:rsidRDefault="00187638"/>
        </w:tc>
      </w:tr>
      <w:tr w:rsidR="00187638" w14:paraId="54EC13BD" w14:textId="77777777">
        <w:trPr>
          <w:trHeight w:val="1844"/>
        </w:trPr>
        <w:tc>
          <w:tcPr>
            <w:tcW w:w="439" w:type="dxa"/>
            <w:tcBorders>
              <w:top w:val="single" w:sz="4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1A1514D5" w14:textId="77777777" w:rsidR="00187638" w:rsidRDefault="003D5140">
            <w:pPr>
              <w:spacing w:after="0"/>
              <w:ind w:left="2"/>
            </w:pPr>
            <w:r>
              <w:t xml:space="preserve">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35CCDE0F" w14:textId="77777777" w:rsidR="00187638" w:rsidRDefault="003D5140">
            <w:pPr>
              <w:spacing w:after="0"/>
              <w:ind w:left="2"/>
            </w:pPr>
            <w:r>
              <w:rPr>
                <w:b/>
              </w:rPr>
              <w:t xml:space="preserve">Eligibility </w:t>
            </w:r>
          </w:p>
          <w:p w14:paraId="0F6FC583" w14:textId="77777777" w:rsidR="00187638" w:rsidRDefault="003D5140">
            <w:pPr>
              <w:spacing w:after="0"/>
              <w:ind w:left="2"/>
            </w:pPr>
            <w:r>
              <w:rPr>
                <w:b/>
              </w:rPr>
              <w:t xml:space="preserve">Requirements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5" w:space="0" w:color="000000"/>
              <w:bottom w:val="single" w:sz="8" w:space="0" w:color="000000"/>
              <w:right w:val="single" w:sz="4" w:space="0" w:color="000000"/>
            </w:tcBorders>
          </w:tcPr>
          <w:p w14:paraId="4DF8E0D2" w14:textId="77777777" w:rsidR="00187638" w:rsidRDefault="003D5140">
            <w:pPr>
              <w:numPr>
                <w:ilvl w:val="0"/>
                <w:numId w:val="1"/>
              </w:numPr>
              <w:spacing w:after="70"/>
            </w:pPr>
            <w:r>
              <w:t xml:space="preserve">Be fluent in English. Undergraduates from all majors are accepted. </w:t>
            </w:r>
          </w:p>
          <w:p w14:paraId="5FD5B4E6" w14:textId="77777777" w:rsidR="00187638" w:rsidRDefault="003D5140">
            <w:pPr>
              <w:numPr>
                <w:ilvl w:val="0"/>
                <w:numId w:val="1"/>
              </w:numPr>
              <w:spacing w:after="90" w:line="242" w:lineRule="auto"/>
            </w:pPr>
            <w:r>
              <w:t>Participants will need to be fully vaccinated. More details can be found here:</w:t>
            </w:r>
            <w:hyperlink r:id="rId17" w:anchor="vaxcert">
              <w:r>
                <w:t xml:space="preserve"> </w:t>
              </w:r>
            </w:hyperlink>
            <w:hyperlink r:id="rId18" w:anchor="vaxcert">
              <w:r>
                <w:rPr>
                  <w:color w:val="0000FF"/>
                  <w:u w:val="single" w:color="0000FF"/>
                </w:rPr>
                <w:t>https://safetravel.ica.gov.sg/vtl/faq#vaxcert</w:t>
              </w:r>
            </w:hyperlink>
            <w:hyperlink r:id="rId19" w:anchor="vaxcert">
              <w:r>
                <w:t xml:space="preserve"> </w:t>
              </w:r>
            </w:hyperlink>
            <w:r>
              <w:t xml:space="preserve"> </w:t>
            </w:r>
          </w:p>
          <w:p w14:paraId="2489C8E1" w14:textId="77777777" w:rsidR="00187638" w:rsidRDefault="003D5140">
            <w:pPr>
              <w:numPr>
                <w:ilvl w:val="0"/>
                <w:numId w:val="1"/>
              </w:numPr>
              <w:spacing w:after="0"/>
            </w:pPr>
            <w:r>
              <w:t xml:space="preserve">Full commitment to the programme. Participants who do not successfully complete the programme will need to </w:t>
            </w:r>
            <w:r>
              <w:t xml:space="preserve">pay the full programme fees.  </w:t>
            </w:r>
          </w:p>
        </w:tc>
      </w:tr>
      <w:tr w:rsidR="00187638" w14:paraId="73A79970" w14:textId="77777777">
        <w:trPr>
          <w:trHeight w:val="1057"/>
        </w:trPr>
        <w:tc>
          <w:tcPr>
            <w:tcW w:w="439" w:type="dxa"/>
            <w:vMerge w:val="restart"/>
            <w:tcBorders>
              <w:top w:val="single" w:sz="8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7FBE15BE" w14:textId="77777777" w:rsidR="00187638" w:rsidRDefault="003D5140">
            <w:pPr>
              <w:spacing w:after="0"/>
              <w:ind w:left="5"/>
            </w:pPr>
            <w:r>
              <w:t xml:space="preserve">6 </w:t>
            </w:r>
          </w:p>
        </w:tc>
        <w:tc>
          <w:tcPr>
            <w:tcW w:w="2100" w:type="dxa"/>
            <w:vMerge w:val="restart"/>
            <w:tcBorders>
              <w:top w:val="single" w:sz="8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3A55234B" w14:textId="77777777" w:rsidR="00187638" w:rsidRDefault="003D5140">
            <w:pPr>
              <w:spacing w:after="0"/>
              <w:ind w:left="4"/>
            </w:pPr>
            <w:r>
              <w:rPr>
                <w:b/>
              </w:rPr>
              <w:t xml:space="preserve">Application Procedure </w:t>
            </w:r>
          </w:p>
        </w:tc>
        <w:tc>
          <w:tcPr>
            <w:tcW w:w="7424" w:type="dxa"/>
            <w:vMerge w:val="restart"/>
            <w:tcBorders>
              <w:top w:val="single" w:sz="8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5B33F76B" w14:textId="114697B1" w:rsidR="00187638" w:rsidRDefault="003D5140" w:rsidP="003D5140">
            <w:pPr>
              <w:spacing w:after="147"/>
            </w:pPr>
            <w:r>
              <w:t xml:space="preserve">HUST students submit application via: </w:t>
            </w:r>
            <w:hyperlink r:id="rId20" w:history="1">
              <w:r w:rsidRPr="003D5140">
                <w:rPr>
                  <w:rStyle w:val="Hyperlink"/>
                </w:rPr>
                <w:t>THIS FORM</w:t>
              </w:r>
            </w:hyperlink>
          </w:p>
        </w:tc>
      </w:tr>
      <w:tr w:rsidR="00187638" w14:paraId="12D9A004" w14:textId="77777777">
        <w:trPr>
          <w:trHeight w:val="450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7FB64828" w14:textId="77777777" w:rsidR="00187638" w:rsidRDefault="00187638"/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0EFB2B15" w14:textId="77777777" w:rsidR="00187638" w:rsidRDefault="00187638"/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54B0848B" w14:textId="77777777" w:rsidR="00187638" w:rsidRDefault="00187638"/>
        </w:tc>
      </w:tr>
    </w:tbl>
    <w:p w14:paraId="4131ADC9" w14:textId="348B45A9" w:rsidR="00187638" w:rsidRDefault="003D5140" w:rsidP="003D5140">
      <w:pPr>
        <w:spacing w:after="7"/>
        <w:ind w:right="2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5CF663D" wp14:editId="5091F346">
                <wp:simplePos x="0" y="0"/>
                <wp:positionH relativeFrom="page">
                  <wp:posOffset>838962</wp:posOffset>
                </wp:positionH>
                <wp:positionV relativeFrom="page">
                  <wp:posOffset>9873235</wp:posOffset>
                </wp:positionV>
                <wp:extent cx="6336793" cy="6096"/>
                <wp:effectExtent l="0" t="0" r="0" b="0"/>
                <wp:wrapTopAndBottom/>
                <wp:docPr id="6749" name="Group 6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6793" cy="6096"/>
                          <a:chOff x="0" y="0"/>
                          <a:chExt cx="6336793" cy="6096"/>
                        </a:xfrm>
                      </wpg:grpSpPr>
                      <wps:wsp>
                        <wps:cNvPr id="7047" name="Shape 7047"/>
                        <wps:cNvSpPr/>
                        <wps:spPr>
                          <a:xfrm>
                            <a:off x="0" y="0"/>
                            <a:ext cx="63367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6793" h="9144">
                                <a:moveTo>
                                  <a:pt x="0" y="0"/>
                                </a:moveTo>
                                <a:lnTo>
                                  <a:pt x="6336793" y="0"/>
                                </a:lnTo>
                                <a:lnTo>
                                  <a:pt x="63367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749" style="width:498.96pt;height:0.47998pt;position:absolute;mso-position-horizontal-relative:page;mso-position-horizontal:absolute;margin-left:66.06pt;mso-position-vertical-relative:page;margin-top:777.42pt;" coordsize="63367,60">
                <v:shape id="Shape 7048" style="position:absolute;width:63367;height:91;left:0;top:0;" coordsize="6336793,9144" path="m0,0l6336793,0l6336793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</w:p>
    <w:p w14:paraId="2ACDB2F2" w14:textId="77777777" w:rsidR="00187638" w:rsidRDefault="003D5140">
      <w:pPr>
        <w:spacing w:after="0"/>
        <w:jc w:val="both"/>
      </w:pPr>
      <w:r>
        <w:t xml:space="preserve"> </w:t>
      </w:r>
    </w:p>
    <w:sectPr w:rsidR="00187638">
      <w:footerReference w:type="even" r:id="rId21"/>
      <w:footerReference w:type="default" r:id="rId22"/>
      <w:footerReference w:type="first" r:id="rId23"/>
      <w:pgSz w:w="11910" w:h="16860"/>
      <w:pgMar w:top="1426" w:right="590" w:bottom="1357" w:left="1220" w:header="720" w:footer="10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ED1E2" w14:textId="77777777" w:rsidR="00000000" w:rsidRDefault="003D5140">
      <w:pPr>
        <w:spacing w:after="0" w:line="240" w:lineRule="auto"/>
      </w:pPr>
      <w:r>
        <w:separator/>
      </w:r>
    </w:p>
  </w:endnote>
  <w:endnote w:type="continuationSeparator" w:id="0">
    <w:p w14:paraId="456A40C8" w14:textId="77777777" w:rsidR="00000000" w:rsidRDefault="003D5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9BCB" w14:textId="77777777" w:rsidR="00187638" w:rsidRDefault="003D5140">
    <w:pPr>
      <w:tabs>
        <w:tab w:val="right" w:pos="10099"/>
      </w:tabs>
      <w:spacing w:after="0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D3CA6" w14:textId="77777777" w:rsidR="00187638" w:rsidRDefault="003D5140">
    <w:pPr>
      <w:tabs>
        <w:tab w:val="right" w:pos="10099"/>
      </w:tabs>
      <w:spacing w:after="0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C8CDB" w14:textId="77777777" w:rsidR="00187638" w:rsidRDefault="003D5140">
    <w:pPr>
      <w:tabs>
        <w:tab w:val="right" w:pos="10099"/>
      </w:tabs>
      <w:spacing w:after="0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E985A" w14:textId="77777777" w:rsidR="00000000" w:rsidRDefault="003D5140">
      <w:pPr>
        <w:spacing w:after="0" w:line="240" w:lineRule="auto"/>
      </w:pPr>
      <w:r>
        <w:separator/>
      </w:r>
    </w:p>
  </w:footnote>
  <w:footnote w:type="continuationSeparator" w:id="0">
    <w:p w14:paraId="260814B0" w14:textId="77777777" w:rsidR="00000000" w:rsidRDefault="003D51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40164"/>
    <w:multiLevelType w:val="hybridMultilevel"/>
    <w:tmpl w:val="012C6410"/>
    <w:lvl w:ilvl="0" w:tplc="4D90F2C2">
      <w:start w:val="12"/>
      <w:numFmt w:val="decimal"/>
      <w:lvlText w:val="%1"/>
      <w:lvlJc w:val="left"/>
      <w:pPr>
        <w:ind w:left="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5AFE08">
      <w:start w:val="1"/>
      <w:numFmt w:val="lowerLetter"/>
      <w:lvlText w:val="%2"/>
      <w:lvlJc w:val="left"/>
      <w:pPr>
        <w:ind w:left="1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2EA66">
      <w:start w:val="1"/>
      <w:numFmt w:val="lowerRoman"/>
      <w:lvlText w:val="%3"/>
      <w:lvlJc w:val="left"/>
      <w:pPr>
        <w:ind w:left="19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26C9F8">
      <w:start w:val="1"/>
      <w:numFmt w:val="decimal"/>
      <w:lvlText w:val="%4"/>
      <w:lvlJc w:val="left"/>
      <w:pPr>
        <w:ind w:left="2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02AED6">
      <w:start w:val="1"/>
      <w:numFmt w:val="lowerLetter"/>
      <w:lvlText w:val="%5"/>
      <w:lvlJc w:val="left"/>
      <w:pPr>
        <w:ind w:left="33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A06E6E">
      <w:start w:val="1"/>
      <w:numFmt w:val="lowerRoman"/>
      <w:lvlText w:val="%6"/>
      <w:lvlJc w:val="left"/>
      <w:pPr>
        <w:ind w:left="4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10F5DE">
      <w:start w:val="1"/>
      <w:numFmt w:val="decimal"/>
      <w:lvlText w:val="%7"/>
      <w:lvlJc w:val="left"/>
      <w:pPr>
        <w:ind w:left="47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D268B2">
      <w:start w:val="1"/>
      <w:numFmt w:val="lowerLetter"/>
      <w:lvlText w:val="%8"/>
      <w:lvlJc w:val="left"/>
      <w:pPr>
        <w:ind w:left="5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6EB3D6">
      <w:start w:val="1"/>
      <w:numFmt w:val="lowerRoman"/>
      <w:lvlText w:val="%9"/>
      <w:lvlJc w:val="left"/>
      <w:pPr>
        <w:ind w:left="6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3CC373E"/>
    <w:multiLevelType w:val="hybridMultilevel"/>
    <w:tmpl w:val="EFCE328A"/>
    <w:lvl w:ilvl="0" w:tplc="67A6D3AC">
      <w:start w:val="1"/>
      <w:numFmt w:val="decimal"/>
      <w:lvlText w:val="%1."/>
      <w:lvlJc w:val="left"/>
      <w:pPr>
        <w:ind w:left="2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288D64">
      <w:start w:val="1"/>
      <w:numFmt w:val="lowerLetter"/>
      <w:lvlText w:val="%2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D63968">
      <w:start w:val="1"/>
      <w:numFmt w:val="lowerRoman"/>
      <w:lvlText w:val="%3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8CB744">
      <w:start w:val="1"/>
      <w:numFmt w:val="decimal"/>
      <w:lvlText w:val="%4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A6291A">
      <w:start w:val="1"/>
      <w:numFmt w:val="lowerLetter"/>
      <w:lvlText w:val="%5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6C7B12">
      <w:start w:val="1"/>
      <w:numFmt w:val="lowerRoman"/>
      <w:lvlText w:val="%6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9E41FE">
      <w:start w:val="1"/>
      <w:numFmt w:val="decimal"/>
      <w:lvlText w:val="%7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5423F4">
      <w:start w:val="1"/>
      <w:numFmt w:val="lowerLetter"/>
      <w:lvlText w:val="%8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DAF16C">
      <w:start w:val="1"/>
      <w:numFmt w:val="lowerRoman"/>
      <w:lvlText w:val="%9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4C2958"/>
    <w:multiLevelType w:val="hybridMultilevel"/>
    <w:tmpl w:val="B71A087A"/>
    <w:lvl w:ilvl="0" w:tplc="87A6553E">
      <w:start w:val="1"/>
      <w:numFmt w:val="decimal"/>
      <w:lvlText w:val="%1."/>
      <w:lvlJc w:val="left"/>
      <w:pPr>
        <w:ind w:left="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5C0FEC">
      <w:start w:val="1"/>
      <w:numFmt w:val="lowerLetter"/>
      <w:lvlText w:val="%2"/>
      <w:lvlJc w:val="left"/>
      <w:pPr>
        <w:ind w:left="12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72CB358">
      <w:start w:val="1"/>
      <w:numFmt w:val="lowerRoman"/>
      <w:lvlText w:val="%3"/>
      <w:lvlJc w:val="left"/>
      <w:pPr>
        <w:ind w:left="19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F2FD5C">
      <w:start w:val="1"/>
      <w:numFmt w:val="decimal"/>
      <w:lvlText w:val="%4"/>
      <w:lvlJc w:val="left"/>
      <w:pPr>
        <w:ind w:left="27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7FE816A">
      <w:start w:val="1"/>
      <w:numFmt w:val="lowerLetter"/>
      <w:lvlText w:val="%5"/>
      <w:lvlJc w:val="left"/>
      <w:pPr>
        <w:ind w:left="34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ACF400">
      <w:start w:val="1"/>
      <w:numFmt w:val="lowerRoman"/>
      <w:lvlText w:val="%6"/>
      <w:lvlJc w:val="left"/>
      <w:pPr>
        <w:ind w:left="41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5CE9F0">
      <w:start w:val="1"/>
      <w:numFmt w:val="decimal"/>
      <w:lvlText w:val="%7"/>
      <w:lvlJc w:val="left"/>
      <w:pPr>
        <w:ind w:left="48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821848">
      <w:start w:val="1"/>
      <w:numFmt w:val="lowerLetter"/>
      <w:lvlText w:val="%8"/>
      <w:lvlJc w:val="left"/>
      <w:pPr>
        <w:ind w:left="55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209AFE">
      <w:start w:val="1"/>
      <w:numFmt w:val="lowerRoman"/>
      <w:lvlText w:val="%9"/>
      <w:lvlJc w:val="left"/>
      <w:pPr>
        <w:ind w:left="63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9647005">
    <w:abstractNumId w:val="2"/>
  </w:num>
  <w:num w:numId="2" w16cid:durableId="2128430682">
    <w:abstractNumId w:val="1"/>
  </w:num>
  <w:num w:numId="3" w16cid:durableId="56633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638"/>
    <w:rsid w:val="00187638"/>
    <w:rsid w:val="003D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6F6DB"/>
  <w15:docId w15:val="{A8BCE256-E70B-446C-AEE6-089480BC5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3D51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14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D51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nus.edu.sg/gro/global-programmes/special-global-programmes" TargetMode="External"/><Relationship Id="rId18" Type="http://schemas.openxmlformats.org/officeDocument/2006/relationships/hyperlink" Target="https://safetravel.ica.gov.sg/vtl/faq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g"/><Relationship Id="rId12" Type="http://schemas.openxmlformats.org/officeDocument/2006/relationships/hyperlink" Target="https://www.nus.edu.sg/gro/global-programmes/special-global-programmes" TargetMode="External"/><Relationship Id="rId17" Type="http://schemas.openxmlformats.org/officeDocument/2006/relationships/hyperlink" Target="https://safetravel.ica.gov.sg/vtl/faq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nus.edu.sg/gro/global-programmes/special-global-programmes" TargetMode="External"/><Relationship Id="rId20" Type="http://schemas.openxmlformats.org/officeDocument/2006/relationships/hyperlink" Target="https://docs.google.com/forms/d/1l52lgoOnoZ3MqtOZSPYyyVU_ZzKl9p2AM5HRDtWWuFE/edi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us.edu.sg/gro/global-programmes/special-global-programmes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nus.edu.sg/gro/global-programmes/special-global-programmes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www.nus.edu.sg/gro/global-programmes/special-global-programmes" TargetMode="External"/><Relationship Id="rId19" Type="http://schemas.openxmlformats.org/officeDocument/2006/relationships/hyperlink" Target="https://safetravel.ica.gov.sg/vtl/fa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us.edu.sg/gro/global" TargetMode="External"/><Relationship Id="rId14" Type="http://schemas.openxmlformats.org/officeDocument/2006/relationships/hyperlink" Target="https://www.nus.edu.sg/gro/global-programmes/special-global-programmes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591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nus</dc:creator>
  <cp:keywords/>
  <cp:lastModifiedBy>Phuong Nguyen</cp:lastModifiedBy>
  <cp:revision>2</cp:revision>
  <dcterms:created xsi:type="dcterms:W3CDTF">2022-04-04T07:44:00Z</dcterms:created>
  <dcterms:modified xsi:type="dcterms:W3CDTF">2022-04-04T07:44:00Z</dcterms:modified>
</cp:coreProperties>
</file>